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17D8D" w14:textId="26FD6CF4" w:rsidR="008C22E1" w:rsidRPr="007739B2" w:rsidRDefault="00494419" w:rsidP="00494419">
      <w:pPr>
        <w:jc w:val="center"/>
      </w:pPr>
      <w:proofErr w:type="spellStart"/>
      <w:r w:rsidRPr="007739B2">
        <w:t>AnyCorp</w:t>
      </w:r>
      <w:proofErr w:type="spellEnd"/>
      <w:r w:rsidRPr="007739B2">
        <w:t xml:space="preserve"> </w:t>
      </w:r>
      <w:r w:rsidR="00793DD0">
        <w:t>Employee Compensation Plans</w:t>
      </w:r>
    </w:p>
    <w:p w14:paraId="069EC1D5" w14:textId="137EC081" w:rsidR="00494419" w:rsidRPr="007739B2" w:rsidRDefault="00494419" w:rsidP="00494419">
      <w:pPr>
        <w:jc w:val="center"/>
      </w:pPr>
    </w:p>
    <w:p w14:paraId="3766AC50" w14:textId="79B95619" w:rsidR="00793DD0" w:rsidRPr="007739B2" w:rsidRDefault="00C9427F" w:rsidP="00C9427F">
      <w:r>
        <w:t>This is a confidential document only available to use by managers</w:t>
      </w:r>
      <w:r w:rsidR="00AF3102">
        <w:t xml:space="preserve"> of the Marketing department</w:t>
      </w:r>
      <w:r>
        <w:t xml:space="preserve">. Managers need to make sure all their reports clearly understand the compensation policy of </w:t>
      </w:r>
      <w:proofErr w:type="spellStart"/>
      <w:r>
        <w:t>AnyCorp</w:t>
      </w:r>
      <w:proofErr w:type="spellEnd"/>
      <w:r>
        <w:t>.</w:t>
      </w:r>
      <w:r w:rsidR="00AF3102">
        <w:t xml:space="preserve"> The Marketing department follows the same guidelines as rest of the company.</w:t>
      </w:r>
    </w:p>
    <w:sectPr w:rsidR="00793DD0" w:rsidRPr="007739B2" w:rsidSect="00E35E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C208D1"/>
    <w:multiLevelType w:val="hybridMultilevel"/>
    <w:tmpl w:val="C324C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77885"/>
    <w:multiLevelType w:val="hybridMultilevel"/>
    <w:tmpl w:val="D1AC5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419"/>
    <w:rsid w:val="003511AF"/>
    <w:rsid w:val="003C2062"/>
    <w:rsid w:val="00494419"/>
    <w:rsid w:val="007739B2"/>
    <w:rsid w:val="00793DD0"/>
    <w:rsid w:val="00AF3102"/>
    <w:rsid w:val="00C9427F"/>
    <w:rsid w:val="00E35EDA"/>
    <w:rsid w:val="00FC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7A0EC1"/>
  <w15:chartTrackingRefBased/>
  <w15:docId w15:val="{EF4D8D77-B587-EA47-B09A-7A36A277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39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3D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3DD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DD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DD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2020-09-22T13:23:00Z</cp:lastPrinted>
  <dcterms:created xsi:type="dcterms:W3CDTF">2020-09-22T13:36:00Z</dcterms:created>
  <dcterms:modified xsi:type="dcterms:W3CDTF">2020-09-22T13:37:00Z</dcterms:modified>
</cp:coreProperties>
</file>